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9EE30">
      <w:pPr>
        <w:spacing w:after="0" w:line="240" w:lineRule="auto"/>
        <w:ind w:left="708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УЧРЕЖДЕНИЕ</w:t>
      </w:r>
    </w:p>
    <w:p w14:paraId="7E94172B">
      <w:pPr>
        <w:spacing w:after="0" w:line="240" w:lineRule="auto"/>
        <w:ind w:left="708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ДОМ КУЛЬТУРЫ «РОДНИК»</w:t>
      </w:r>
    </w:p>
    <w:p w14:paraId="74826ECA">
      <w:pPr>
        <w:spacing w:after="0" w:line="240" w:lineRule="auto"/>
        <w:ind w:left="708" w:hanging="1068"/>
        <w:jc w:val="center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693901, Россия, Сахалинская область, г. Южно-Сахалинск, с. Березняки, ул. Крайняя, 8 а, тел. 232-749</w:t>
      </w:r>
      <w:r>
        <w:rPr>
          <w:rFonts w:ascii="Times New Roman" w:hAnsi="Times New Roman"/>
        </w:rPr>
        <w:t xml:space="preserve">        </w:t>
      </w:r>
    </w:p>
    <w:p w14:paraId="775753F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E93685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УТВЕРЖДАЮ:</w:t>
      </w:r>
    </w:p>
    <w:p w14:paraId="031BB216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Директор ДК «Родник»</w:t>
      </w:r>
    </w:p>
    <w:p w14:paraId="187C10F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_________О.В. Комарова</w:t>
      </w:r>
    </w:p>
    <w:p w14:paraId="2293614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«__» _____________2026 г</w:t>
      </w:r>
    </w:p>
    <w:p w14:paraId="7D7ECEC5">
      <w:pPr>
        <w:spacing w:after="0" w:line="240" w:lineRule="auto"/>
        <w:jc w:val="right"/>
        <w:rPr>
          <w:rFonts w:ascii="Times New Roman" w:hAnsi="Times New Roman"/>
        </w:rPr>
      </w:pPr>
    </w:p>
    <w:p w14:paraId="6A3C00E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культурно-массовых  мероприятий  на ноябрь 2026 г.</w:t>
      </w:r>
    </w:p>
    <w:tbl>
      <w:tblPr>
        <w:tblStyle w:val="3"/>
        <w:tblW w:w="94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54"/>
        <w:gridCol w:w="5387"/>
        <w:gridCol w:w="2182"/>
      </w:tblGrid>
      <w:tr w14:paraId="7D796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A4A815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8D23AD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Дата,</w:t>
            </w:r>
          </w:p>
          <w:p w14:paraId="5B86EB93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время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09C2A4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мероприятий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11926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Место проведения</w:t>
            </w:r>
          </w:p>
          <w:p w14:paraId="7CA8C284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(ответственный исполнитель)</w:t>
            </w:r>
          </w:p>
        </w:tc>
      </w:tr>
      <w:tr w14:paraId="5EED6E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8DA6FD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CB4DFE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03.11</w:t>
            </w:r>
          </w:p>
          <w:p w14:paraId="7A225FAC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12:00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431C4E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Познавательная программа</w:t>
            </w:r>
          </w:p>
          <w:p w14:paraId="59B15772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«Единым духом сильны».</w:t>
            </w:r>
          </w:p>
          <w:p w14:paraId="589C5CA7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День народного единства.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B3C54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МБУ  ДК «Родник» </w:t>
            </w:r>
          </w:p>
          <w:p w14:paraId="67FD24E0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14:paraId="2E614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017F25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9E220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07</w:t>
            </w:r>
            <w:r>
              <w:rPr>
                <w:rFonts w:ascii="Times New Roman" w:hAnsi="Times New Roman"/>
                <w:lang w:eastAsia="en-US"/>
              </w:rPr>
              <w:t>.11</w:t>
            </w:r>
          </w:p>
          <w:p w14:paraId="2EA2E410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14:00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E2090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Тематическая программа </w:t>
            </w:r>
          </w:p>
          <w:p w14:paraId="07C226A9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«Толерантный гражданин».</w:t>
            </w:r>
          </w:p>
          <w:p w14:paraId="06131D03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Международный день толерантности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78379E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ДК «Родник»</w:t>
            </w:r>
          </w:p>
        </w:tc>
      </w:tr>
      <w:tr w14:paraId="3D909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4BAB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9C0E3A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11.11</w:t>
            </w:r>
          </w:p>
          <w:p w14:paraId="5DD9B26F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11:00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FC557E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Патриотический час «Россия это мы!» </w:t>
            </w:r>
          </w:p>
          <w:p w14:paraId="32B82D77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Год Единства народов в России 2026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14E57C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МБУ  ДК «Родник» </w:t>
            </w:r>
          </w:p>
          <w:p w14:paraId="0E1ACCDA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14:paraId="19029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64CD8F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4746AA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hint="default" w:ascii="Times New Roman" w:hAnsi="Times New Roman"/>
                <w:lang w:val="ru-RU" w:eastAsia="en-US"/>
              </w:rPr>
              <w:t>4</w:t>
            </w:r>
            <w:r>
              <w:rPr>
                <w:rFonts w:ascii="Times New Roman" w:hAnsi="Times New Roman"/>
                <w:lang w:eastAsia="en-US"/>
              </w:rPr>
              <w:t>.11</w:t>
            </w:r>
          </w:p>
          <w:p w14:paraId="25DCFFF3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hint="default" w:ascii="Times New Roman" w:hAnsi="Times New Roman"/>
                <w:lang w:val="ru-RU"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:00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6A0AC3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Познавательная игровая программа</w:t>
            </w:r>
          </w:p>
          <w:p w14:paraId="76968ABC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«Держим курс на добрые дела!»</w:t>
            </w:r>
          </w:p>
          <w:p w14:paraId="499315C0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Всемирный день добра.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242CCF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МБУ  ДК «Родник» </w:t>
            </w:r>
          </w:p>
          <w:p w14:paraId="5FB4B57A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14:paraId="2E6B5E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E22AEF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9C69A9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17.11</w:t>
            </w:r>
          </w:p>
          <w:p w14:paraId="28A43EA7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13:00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861BD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Чудо урок</w:t>
            </w:r>
          </w:p>
          <w:p w14:paraId="25B7AAD5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«Новогоднее письмо Деду Морозу»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80A30A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ДК «Родник»</w:t>
            </w:r>
          </w:p>
          <w:p w14:paraId="10A7456D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14:paraId="5509E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E13E0B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6.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4701F8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18.11</w:t>
            </w:r>
          </w:p>
          <w:p w14:paraId="0CFCE759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12:00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DCBA9F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Ежегодная развлекательная программа</w:t>
            </w:r>
          </w:p>
          <w:p w14:paraId="27BCA7BA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«День рождение Деда Мороза!»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DDCDAA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МБУ  ДК «Родник» </w:t>
            </w:r>
          </w:p>
          <w:p w14:paraId="63D3B83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14:paraId="564EFE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0B5370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7.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80EBE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hint="default" w:ascii="Times New Roman" w:hAnsi="Times New Roman"/>
                <w:lang w:val="ru-RU" w:eastAsia="en-US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/>
                <w:lang w:eastAsia="en-US"/>
              </w:rPr>
              <w:t>.11</w:t>
            </w:r>
          </w:p>
          <w:p w14:paraId="4EE6B2E4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14:00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8A4923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Спортивная программа</w:t>
            </w:r>
          </w:p>
          <w:p w14:paraId="570A058B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«Движение на опережение»</w:t>
            </w:r>
          </w:p>
          <w:p w14:paraId="3E8BECF9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Всемирный день ребенка  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31E870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МБУ  ДК «Родник» </w:t>
            </w:r>
          </w:p>
          <w:p w14:paraId="715BAEF8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14:paraId="30BE9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6EB612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8.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A656FD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24.11</w:t>
            </w:r>
          </w:p>
          <w:p w14:paraId="21F0D6B7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12:00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F570A1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Познавательная программа «Твоя безопасность», посвящённая личной безопасности и понимания ценности собственного здоровья, правила поведения в опасных ситуациях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83670C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МБУ  ДК «Родник» </w:t>
            </w:r>
          </w:p>
          <w:p w14:paraId="5943FF79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14:paraId="7ACD9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4021B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9.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780264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25.11</w:t>
            </w:r>
          </w:p>
          <w:p w14:paraId="09D53939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16:00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543328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Литературная гостиная</w:t>
            </w:r>
          </w:p>
          <w:p w14:paraId="7A9AD2FF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«Тропинка к сердцу»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13F9BC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МБУ  ДК «Родник» </w:t>
            </w:r>
          </w:p>
          <w:p w14:paraId="08D65EF6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14:paraId="5C2BC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BED3E4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10.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97D763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26.11</w:t>
            </w:r>
          </w:p>
          <w:p w14:paraId="32EDB9C5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18:00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DA0A7A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Концертная программа </w:t>
            </w:r>
          </w:p>
          <w:p w14:paraId="13BE26BF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 В кругу друзей и песен»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A54282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МБУ  ДК «Родник» </w:t>
            </w:r>
          </w:p>
          <w:p w14:paraId="1DB3A208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14:paraId="65F70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6A2FA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C895C3">
            <w:pPr>
              <w:spacing w:after="0"/>
              <w:ind w:right="317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28.11</w:t>
            </w:r>
          </w:p>
          <w:p w14:paraId="625F9007">
            <w:pPr>
              <w:spacing w:after="0"/>
              <w:ind w:right="317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13:00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C6EF13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Праздничная  семейная программа</w:t>
            </w:r>
          </w:p>
          <w:p w14:paraId="4486D5D1">
            <w:pPr>
              <w:spacing w:after="0"/>
              <w:ind w:right="31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«Души материнской свет!»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A6C312">
            <w:pPr>
              <w:spacing w:after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МБУ  ДК «Родник» </w:t>
            </w:r>
          </w:p>
          <w:p w14:paraId="3C30F06B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</w:tbl>
    <w:p w14:paraId="4E2E5DC9">
      <w:pPr>
        <w:rPr>
          <w:rFonts w:ascii="Times New Roman" w:hAnsi="Times New Roman"/>
        </w:rPr>
      </w:pPr>
    </w:p>
    <w:p w14:paraId="6EB1E47C">
      <w:pPr>
        <w:rPr>
          <w:rFonts w:ascii="Times New Roman" w:hAnsi="Times New Roman"/>
        </w:rPr>
      </w:pPr>
    </w:p>
    <w:p w14:paraId="5529B4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Ответственный за организацию и проведение мероприятий </w:t>
      </w:r>
    </w:p>
    <w:p w14:paraId="6620219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худ. рук Панкратова С.Н. тел/факс, 232-749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98"/>
    <w:rsid w:val="0007414B"/>
    <w:rsid w:val="000904BE"/>
    <w:rsid w:val="000A590A"/>
    <w:rsid w:val="000F1BD9"/>
    <w:rsid w:val="00103804"/>
    <w:rsid w:val="0010522B"/>
    <w:rsid w:val="00123A7D"/>
    <w:rsid w:val="00147A99"/>
    <w:rsid w:val="00153E90"/>
    <w:rsid w:val="00171D62"/>
    <w:rsid w:val="001779FE"/>
    <w:rsid w:val="00191780"/>
    <w:rsid w:val="001A4D32"/>
    <w:rsid w:val="001A76BC"/>
    <w:rsid w:val="001E693D"/>
    <w:rsid w:val="00242CD8"/>
    <w:rsid w:val="00256B8E"/>
    <w:rsid w:val="00257758"/>
    <w:rsid w:val="00261456"/>
    <w:rsid w:val="0026482E"/>
    <w:rsid w:val="002775B4"/>
    <w:rsid w:val="00277DC2"/>
    <w:rsid w:val="002A3CED"/>
    <w:rsid w:val="002A588C"/>
    <w:rsid w:val="002D0E2F"/>
    <w:rsid w:val="002F1CCD"/>
    <w:rsid w:val="003055ED"/>
    <w:rsid w:val="0033627C"/>
    <w:rsid w:val="00337826"/>
    <w:rsid w:val="003440D1"/>
    <w:rsid w:val="00347021"/>
    <w:rsid w:val="00352B56"/>
    <w:rsid w:val="00354E3E"/>
    <w:rsid w:val="003604DA"/>
    <w:rsid w:val="00380803"/>
    <w:rsid w:val="0038099F"/>
    <w:rsid w:val="003920B9"/>
    <w:rsid w:val="003A3D16"/>
    <w:rsid w:val="003B17FD"/>
    <w:rsid w:val="003D1B8D"/>
    <w:rsid w:val="003E7CC3"/>
    <w:rsid w:val="004124D3"/>
    <w:rsid w:val="0042304E"/>
    <w:rsid w:val="004361A9"/>
    <w:rsid w:val="00461191"/>
    <w:rsid w:val="00475645"/>
    <w:rsid w:val="004A5706"/>
    <w:rsid w:val="00511F63"/>
    <w:rsid w:val="00516E25"/>
    <w:rsid w:val="00524637"/>
    <w:rsid w:val="00531C8F"/>
    <w:rsid w:val="00542A92"/>
    <w:rsid w:val="005835B6"/>
    <w:rsid w:val="005A04C7"/>
    <w:rsid w:val="005D6AEF"/>
    <w:rsid w:val="005F0C64"/>
    <w:rsid w:val="0062157C"/>
    <w:rsid w:val="00633798"/>
    <w:rsid w:val="006757CC"/>
    <w:rsid w:val="00696A16"/>
    <w:rsid w:val="006B584C"/>
    <w:rsid w:val="00736CC6"/>
    <w:rsid w:val="0073724D"/>
    <w:rsid w:val="0074140F"/>
    <w:rsid w:val="007B2E17"/>
    <w:rsid w:val="007D1946"/>
    <w:rsid w:val="007D1FEF"/>
    <w:rsid w:val="00803E54"/>
    <w:rsid w:val="008204B7"/>
    <w:rsid w:val="00824D12"/>
    <w:rsid w:val="00840FF2"/>
    <w:rsid w:val="00894975"/>
    <w:rsid w:val="00897B59"/>
    <w:rsid w:val="008A3AB9"/>
    <w:rsid w:val="008A540E"/>
    <w:rsid w:val="008E26B7"/>
    <w:rsid w:val="008F3D14"/>
    <w:rsid w:val="0091202A"/>
    <w:rsid w:val="00941078"/>
    <w:rsid w:val="0094244D"/>
    <w:rsid w:val="009667C2"/>
    <w:rsid w:val="009730FD"/>
    <w:rsid w:val="009A2AC1"/>
    <w:rsid w:val="009D129F"/>
    <w:rsid w:val="009D1B49"/>
    <w:rsid w:val="009F0182"/>
    <w:rsid w:val="009F11D2"/>
    <w:rsid w:val="00A36708"/>
    <w:rsid w:val="00A44873"/>
    <w:rsid w:val="00A53F33"/>
    <w:rsid w:val="00A6312C"/>
    <w:rsid w:val="00A801BA"/>
    <w:rsid w:val="00AB08BA"/>
    <w:rsid w:val="00AB0964"/>
    <w:rsid w:val="00AC6F2A"/>
    <w:rsid w:val="00AD6C36"/>
    <w:rsid w:val="00AE1844"/>
    <w:rsid w:val="00AE7CA5"/>
    <w:rsid w:val="00B12C17"/>
    <w:rsid w:val="00B209AA"/>
    <w:rsid w:val="00B358DF"/>
    <w:rsid w:val="00B555E0"/>
    <w:rsid w:val="00B728F8"/>
    <w:rsid w:val="00B85BB7"/>
    <w:rsid w:val="00BA16B1"/>
    <w:rsid w:val="00BA279B"/>
    <w:rsid w:val="00BA60A8"/>
    <w:rsid w:val="00BC3793"/>
    <w:rsid w:val="00BD3037"/>
    <w:rsid w:val="00BE70CB"/>
    <w:rsid w:val="00C2642E"/>
    <w:rsid w:val="00C51721"/>
    <w:rsid w:val="00C549D7"/>
    <w:rsid w:val="00C5606A"/>
    <w:rsid w:val="00C647E2"/>
    <w:rsid w:val="00C76C37"/>
    <w:rsid w:val="00CA39EE"/>
    <w:rsid w:val="00CB27C8"/>
    <w:rsid w:val="00CD5DFD"/>
    <w:rsid w:val="00D044AD"/>
    <w:rsid w:val="00D3079E"/>
    <w:rsid w:val="00D5530C"/>
    <w:rsid w:val="00D627C8"/>
    <w:rsid w:val="00D76877"/>
    <w:rsid w:val="00DA5170"/>
    <w:rsid w:val="00DA5FF3"/>
    <w:rsid w:val="00DB0F47"/>
    <w:rsid w:val="00DB18AE"/>
    <w:rsid w:val="00DB697E"/>
    <w:rsid w:val="00DB6B3B"/>
    <w:rsid w:val="00DD3B98"/>
    <w:rsid w:val="00DD4FFA"/>
    <w:rsid w:val="00E136C3"/>
    <w:rsid w:val="00E2097C"/>
    <w:rsid w:val="00E26DBC"/>
    <w:rsid w:val="00E55492"/>
    <w:rsid w:val="00E743F3"/>
    <w:rsid w:val="00E77925"/>
    <w:rsid w:val="00EA1E5F"/>
    <w:rsid w:val="00EB542B"/>
    <w:rsid w:val="00EC529C"/>
    <w:rsid w:val="00EE520A"/>
    <w:rsid w:val="00F36BF5"/>
    <w:rsid w:val="00F46EB4"/>
    <w:rsid w:val="00F54D6F"/>
    <w:rsid w:val="00F628E1"/>
    <w:rsid w:val="00F71409"/>
    <w:rsid w:val="00F769CA"/>
    <w:rsid w:val="00F82596"/>
    <w:rsid w:val="00F87C18"/>
    <w:rsid w:val="00F90B05"/>
    <w:rsid w:val="00F9474A"/>
    <w:rsid w:val="00FA233C"/>
    <w:rsid w:val="00FC08BC"/>
    <w:rsid w:val="00FC7CF7"/>
    <w:rsid w:val="7ED8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217</Words>
  <Characters>1390</Characters>
  <Lines>13</Lines>
  <Paragraphs>3</Paragraphs>
  <TotalTime>973</TotalTime>
  <ScaleCrop>false</ScaleCrop>
  <LinksUpToDate>false</LinksUpToDate>
  <CharactersWithSpaces>1816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2014-07-16T02:46:00Z</dcterms:created>
  <dc:creator>Bereznyaky Rodnik</dc:creator>
  <cp:lastModifiedBy>Leon_</cp:lastModifiedBy>
  <cp:lastPrinted>2025-08-20T02:20:00Z</cp:lastPrinted>
  <dcterms:modified xsi:type="dcterms:W3CDTF">2026-09-30T01:47:25Z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eyJoZGlkIjoiNGFlMDcwZWY5Y2MxZTk5OGQ0NzRhOGRiZDg1NzQ1MmIifQ==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33D0332F052E4D5894C33BA092950F77_13</vt:lpwstr>
  </property>
</Properties>
</file>