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C55C38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C55C38">
        <w:rPr>
          <w:rFonts w:ascii="Times New Roman" w:hAnsi="Times New Roman"/>
        </w:rPr>
        <w:t>МУНИЦИПАЛЬНОЕ БЮДЖЕТНОЕ УЧРЕЖДЕНИЕ</w:t>
      </w:r>
    </w:p>
    <w:p w:rsidR="00BA60A8" w:rsidRPr="00C55C38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C55C38">
        <w:rPr>
          <w:rFonts w:ascii="Times New Roman" w:hAnsi="Times New Roman"/>
        </w:rPr>
        <w:t>ДОМ КУЛЬТУРЫ «РОДНИК»</w:t>
      </w:r>
    </w:p>
    <w:p w:rsidR="00BA60A8" w:rsidRPr="00C55C38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C55C38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C55C38">
        <w:rPr>
          <w:rFonts w:ascii="Times New Roman" w:hAnsi="Times New Roman"/>
        </w:rPr>
        <w:t xml:space="preserve">        </w:t>
      </w:r>
      <w:proofErr w:type="gramEnd"/>
    </w:p>
    <w:p w:rsidR="00BA60A8" w:rsidRPr="00C55C38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C55C38">
        <w:rPr>
          <w:rFonts w:ascii="Times New Roman" w:hAnsi="Times New Roman"/>
        </w:rPr>
        <w:t xml:space="preserve">                                                                                  </w:t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</w:r>
    </w:p>
    <w:p w:rsidR="00BA60A8" w:rsidRPr="00C55C38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C55C38">
        <w:rPr>
          <w:rFonts w:ascii="Times New Roman" w:hAnsi="Times New Roman"/>
        </w:rPr>
        <w:t xml:space="preserve">  УТВЕРЖДАЮ</w:t>
      </w:r>
    </w:p>
    <w:p w:rsidR="00BA60A8" w:rsidRPr="00C55C38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C55C38">
        <w:rPr>
          <w:rFonts w:ascii="Times New Roman" w:hAnsi="Times New Roman"/>
        </w:rPr>
        <w:t xml:space="preserve">            </w:t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</w:r>
      <w:r w:rsidRPr="00C55C38">
        <w:rPr>
          <w:rFonts w:ascii="Times New Roman" w:hAnsi="Times New Roman"/>
        </w:rPr>
        <w:tab/>
        <w:t xml:space="preserve">       Директор ДК «Родник»</w:t>
      </w:r>
    </w:p>
    <w:p w:rsidR="00BA60A8" w:rsidRPr="00C55C38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C55C38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C55C38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C55C38">
        <w:rPr>
          <w:rFonts w:ascii="Times New Roman" w:hAnsi="Times New Roman"/>
        </w:rPr>
        <w:t xml:space="preserve">                                                  «__» </w:t>
      </w:r>
      <w:r w:rsidR="00AF6A83" w:rsidRPr="00C55C38">
        <w:rPr>
          <w:rFonts w:ascii="Times New Roman" w:hAnsi="Times New Roman"/>
        </w:rPr>
        <w:t>_____________2021</w:t>
      </w:r>
      <w:r w:rsidRPr="00C55C38">
        <w:rPr>
          <w:rFonts w:ascii="Times New Roman" w:hAnsi="Times New Roman"/>
        </w:rPr>
        <w:t xml:space="preserve"> г</w:t>
      </w:r>
    </w:p>
    <w:p w:rsidR="00BA60A8" w:rsidRPr="00C55C38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2F2C34" w:rsidRPr="00C55C38" w:rsidRDefault="002F2C34" w:rsidP="005A5C51">
      <w:pPr>
        <w:jc w:val="center"/>
        <w:rPr>
          <w:rFonts w:ascii="Times New Roman" w:hAnsi="Times New Roman"/>
          <w:sz w:val="28"/>
          <w:szCs w:val="28"/>
        </w:rPr>
      </w:pPr>
    </w:p>
    <w:p w:rsidR="005A5C51" w:rsidRPr="00C55C38" w:rsidRDefault="005A5C51" w:rsidP="005A5C51">
      <w:pPr>
        <w:jc w:val="center"/>
        <w:rPr>
          <w:rFonts w:ascii="Times New Roman" w:hAnsi="Times New Roman"/>
          <w:sz w:val="28"/>
          <w:szCs w:val="28"/>
        </w:rPr>
      </w:pPr>
      <w:r w:rsidRPr="00C55C38">
        <w:rPr>
          <w:rFonts w:ascii="Times New Roman" w:hAnsi="Times New Roman"/>
          <w:sz w:val="28"/>
          <w:szCs w:val="28"/>
        </w:rPr>
        <w:t xml:space="preserve">План </w:t>
      </w:r>
      <w:r w:rsidR="00AF6A83" w:rsidRPr="00C55C38">
        <w:rPr>
          <w:rFonts w:ascii="Times New Roman" w:hAnsi="Times New Roman"/>
          <w:sz w:val="28"/>
          <w:szCs w:val="28"/>
        </w:rPr>
        <w:t>культурн</w:t>
      </w:r>
      <w:proofErr w:type="gramStart"/>
      <w:r w:rsidR="00AF6A83" w:rsidRPr="00C55C38">
        <w:rPr>
          <w:rFonts w:ascii="Times New Roman" w:hAnsi="Times New Roman"/>
          <w:sz w:val="28"/>
          <w:szCs w:val="28"/>
        </w:rPr>
        <w:t>о-</w:t>
      </w:r>
      <w:proofErr w:type="gramEnd"/>
      <w:r w:rsidR="00AF6A83" w:rsidRPr="00C55C38">
        <w:rPr>
          <w:rFonts w:ascii="Times New Roman" w:hAnsi="Times New Roman"/>
          <w:sz w:val="28"/>
          <w:szCs w:val="28"/>
        </w:rPr>
        <w:t xml:space="preserve"> массовых </w:t>
      </w:r>
      <w:r w:rsidRPr="00C55C38">
        <w:rPr>
          <w:rFonts w:ascii="Times New Roman" w:hAnsi="Times New Roman"/>
          <w:sz w:val="28"/>
          <w:szCs w:val="28"/>
        </w:rPr>
        <w:t>меропри</w:t>
      </w:r>
      <w:r w:rsidR="00AF6A83" w:rsidRPr="00C55C38">
        <w:rPr>
          <w:rFonts w:ascii="Times New Roman" w:hAnsi="Times New Roman"/>
          <w:sz w:val="28"/>
          <w:szCs w:val="28"/>
        </w:rPr>
        <w:t>ятий ДК «Родник» на октябрь 2021</w:t>
      </w:r>
      <w:r w:rsidRPr="00C55C38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315"/>
        <w:gridCol w:w="2891"/>
      </w:tblGrid>
      <w:tr w:rsidR="00C55C38" w:rsidRPr="00C55C38" w:rsidTr="00381139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C55C38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C55C38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Дата,</w:t>
            </w:r>
          </w:p>
          <w:p w:rsidR="005A5C51" w:rsidRPr="00C55C38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 xml:space="preserve"> время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C55C38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C55C38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5A5C51" w:rsidRPr="00C55C38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C55C38" w:rsidRPr="00C55C38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C55C38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51" w:rsidRPr="00C55C38" w:rsidRDefault="00AF6A83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01</w:t>
            </w:r>
            <w:r w:rsidR="004B2D37" w:rsidRPr="00C55C38">
              <w:rPr>
                <w:rFonts w:ascii="Times New Roman" w:hAnsi="Times New Roman"/>
                <w:lang w:eastAsia="en-US"/>
              </w:rPr>
              <w:t>.10</w:t>
            </w:r>
          </w:p>
          <w:p w:rsidR="004B2D37" w:rsidRPr="00C55C38" w:rsidRDefault="004B2D37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51" w:rsidRPr="00C55C38" w:rsidRDefault="004B2D3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Праздничная программа</w:t>
            </w:r>
            <w:r w:rsidR="00AF6A83" w:rsidRPr="00C55C38">
              <w:rPr>
                <w:rFonts w:ascii="Times New Roman" w:hAnsi="Times New Roman"/>
                <w:lang w:eastAsia="en-US"/>
              </w:rPr>
              <w:t>,</w:t>
            </w:r>
          </w:p>
          <w:p w:rsidR="004B2D37" w:rsidRPr="00C55C38" w:rsidRDefault="00381139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посвященная Д</w:t>
            </w:r>
            <w:r w:rsidR="00AF6A83" w:rsidRPr="00C55C38">
              <w:rPr>
                <w:rFonts w:ascii="Times New Roman" w:hAnsi="Times New Roman"/>
                <w:lang w:eastAsia="en-US"/>
              </w:rPr>
              <w:t>ню пожилого человек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AF6A83" w:rsidRPr="00C55C38">
              <w:rPr>
                <w:rFonts w:ascii="Times New Roman" w:hAnsi="Times New Roman"/>
                <w:lang w:eastAsia="en-US"/>
              </w:rPr>
              <w:t xml:space="preserve"> «Осень жизни»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C55C38" w:rsidRDefault="005A5C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AD255F" w:rsidRPr="00C55C38" w:rsidRDefault="00AD255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AF6A83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01.10</w:t>
            </w:r>
          </w:p>
          <w:p w:rsidR="00AF6A83" w:rsidRPr="00C55C38" w:rsidRDefault="00AF6A83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Тематическая информационная выставка</w:t>
            </w:r>
            <w:r w:rsidR="00381139">
              <w:rPr>
                <w:rFonts w:ascii="Times New Roman" w:hAnsi="Times New Roman"/>
                <w:lang w:eastAsia="en-US"/>
              </w:rPr>
              <w:t>,</w:t>
            </w:r>
            <w:r w:rsidRPr="00C55C38">
              <w:rPr>
                <w:rFonts w:ascii="Times New Roman" w:hAnsi="Times New Roman"/>
                <w:lang w:eastAsia="en-US"/>
              </w:rPr>
              <w:t xml:space="preserve"> посвященная всемирному дню городов</w:t>
            </w:r>
          </w:p>
          <w:p w:rsidR="00AF6A83" w:rsidRPr="00C55C38" w:rsidRDefault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«Великие города»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C55C3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AF6A83" w:rsidRPr="00C55C38" w:rsidRDefault="00AF6A8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AF6A83" w:rsidP="00AF6A8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06.10</w:t>
            </w:r>
          </w:p>
          <w:p w:rsidR="00AF6A83" w:rsidRPr="00C55C38" w:rsidRDefault="00AF6A83" w:rsidP="00AF6A8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День кино, в честь киножурнала «Ералаш»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C55C3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AF6A83" w:rsidRPr="00C55C38" w:rsidRDefault="00AF6A8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AF6A83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14.10</w:t>
            </w:r>
          </w:p>
          <w:p w:rsidR="00AF6A83" w:rsidRPr="00C55C38" w:rsidRDefault="00AF6A83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12:00</w:t>
            </w:r>
          </w:p>
          <w:p w:rsidR="00AF6A83" w:rsidRPr="00C55C38" w:rsidRDefault="00AF6A83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F7" w:rsidRDefault="00AF6A83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Познавательная игровая программа,</w:t>
            </w:r>
          </w:p>
          <w:p w:rsidR="00AF6A83" w:rsidRPr="00C55C38" w:rsidRDefault="00AF6A83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C55C38">
              <w:rPr>
                <w:rFonts w:ascii="Times New Roman" w:hAnsi="Times New Roman"/>
                <w:lang w:eastAsia="en-US"/>
              </w:rPr>
              <w:t xml:space="preserve"> для детей «На Покрова»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C55C38" w:rsidRDefault="00AF6A83" w:rsidP="00CD659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AF6A83" w:rsidRPr="00C55C38" w:rsidRDefault="00AF6A83" w:rsidP="00CD659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16.10</w:t>
            </w:r>
          </w:p>
          <w:p w:rsidR="00C55C38" w:rsidRPr="00C55C38" w:rsidRDefault="00C55C38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Показательное выступление студии вокального пения</w:t>
            </w:r>
          </w:p>
          <w:p w:rsidR="00C55C38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«До ре ми»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5E4BF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C55C38" w:rsidRPr="00C55C38" w:rsidRDefault="00C55C38" w:rsidP="005E4BF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20.10</w:t>
            </w:r>
          </w:p>
          <w:p w:rsidR="00C55C38" w:rsidRPr="00C55C38" w:rsidRDefault="00C55C38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E01D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Познавательная игровая программа «Секреты «хлебного уха»</w:t>
            </w:r>
          </w:p>
          <w:p w:rsidR="00C55C38" w:rsidRPr="00C55C38" w:rsidRDefault="00C55C38" w:rsidP="00E01DC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(профилактика правонарушений)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5E4BF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C55C38" w:rsidRPr="00C55C38" w:rsidRDefault="00C55C38" w:rsidP="005E4BF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191E3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21.10</w:t>
            </w:r>
          </w:p>
          <w:p w:rsidR="00C55C38" w:rsidRPr="00C55C38" w:rsidRDefault="00C55C38" w:rsidP="00191E3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191E3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Познавательно патриотическая программа «Мир солидарности», посвященная борьбе с терроризмом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5E4BF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C55C38" w:rsidRPr="00C55C38" w:rsidRDefault="00C55C38" w:rsidP="005E4BF7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BE6BA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191E3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23.10</w:t>
            </w:r>
          </w:p>
          <w:p w:rsidR="00C55C38" w:rsidRPr="00C55C38" w:rsidRDefault="00C55C38" w:rsidP="00191E3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AE3BB1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Вечер в</w:t>
            </w:r>
            <w:r w:rsidR="00C55C38" w:rsidRPr="00C55C38">
              <w:rPr>
                <w:rFonts w:ascii="Times New Roman" w:hAnsi="Times New Roman"/>
                <w:lang w:eastAsia="en-US"/>
              </w:rPr>
              <w:t>стреча в клубе</w:t>
            </w:r>
          </w:p>
          <w:p w:rsidR="00C55C38" w:rsidRDefault="00C55C38" w:rsidP="00AE3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 xml:space="preserve"> «Кудесники</w:t>
            </w:r>
          </w:p>
          <w:p w:rsidR="00AE3BB1" w:rsidRPr="00C55C38" w:rsidRDefault="00AE3BB1" w:rsidP="00AE3BB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«Добро пожаловать»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C55C3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C55C38" w:rsidRPr="00C55C38" w:rsidRDefault="00C55C38" w:rsidP="00191E3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C55C38" w:rsidRPr="00C55C38" w:rsidTr="00381139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BE6BA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963A6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30.10.</w:t>
            </w:r>
          </w:p>
          <w:p w:rsidR="00C55C38" w:rsidRPr="00C55C38" w:rsidRDefault="00C55C38" w:rsidP="00963A6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963A6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 xml:space="preserve"> Тематический вечер для взрослых</w:t>
            </w:r>
          </w:p>
          <w:p w:rsidR="00C55C38" w:rsidRPr="00C55C38" w:rsidRDefault="00C55C38" w:rsidP="00963A6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 xml:space="preserve"> « Возвращение имен»,</w:t>
            </w:r>
          </w:p>
          <w:p w:rsidR="00C55C38" w:rsidRPr="00C55C38" w:rsidRDefault="00C55C38" w:rsidP="00963A6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 xml:space="preserve"> посвящённый  Дню памяти жертв политических репрессий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C55C38" w:rsidRDefault="00C55C38" w:rsidP="00963A6A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C55C38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C55C38" w:rsidRPr="00C55C38" w:rsidRDefault="00C55C38" w:rsidP="00963A6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06814" w:rsidRPr="00C55C38" w:rsidRDefault="00306814" w:rsidP="005A5C51">
      <w:pPr>
        <w:rPr>
          <w:rFonts w:ascii="Times New Roman" w:hAnsi="Times New Roman"/>
        </w:rPr>
      </w:pPr>
    </w:p>
    <w:p w:rsidR="00C55C38" w:rsidRPr="00C55C38" w:rsidRDefault="005A5C51" w:rsidP="00C55C38">
      <w:pPr>
        <w:spacing w:after="0" w:line="240" w:lineRule="auto"/>
        <w:rPr>
          <w:rFonts w:ascii="Times New Roman" w:hAnsi="Times New Roman"/>
        </w:rPr>
      </w:pPr>
      <w:r w:rsidRPr="00C55C38">
        <w:rPr>
          <w:rFonts w:ascii="Times New Roman" w:hAnsi="Times New Roman"/>
        </w:rPr>
        <w:t>Составитель: худ</w:t>
      </w:r>
      <w:proofErr w:type="gramStart"/>
      <w:r w:rsidRPr="00C55C38">
        <w:rPr>
          <w:rFonts w:ascii="Times New Roman" w:hAnsi="Times New Roman"/>
        </w:rPr>
        <w:t>.</w:t>
      </w:r>
      <w:proofErr w:type="gramEnd"/>
      <w:r w:rsidRPr="00C55C38">
        <w:rPr>
          <w:rFonts w:ascii="Times New Roman" w:hAnsi="Times New Roman"/>
        </w:rPr>
        <w:t xml:space="preserve"> </w:t>
      </w:r>
      <w:proofErr w:type="gramStart"/>
      <w:r w:rsidRPr="00C55C38">
        <w:rPr>
          <w:rFonts w:ascii="Times New Roman" w:hAnsi="Times New Roman"/>
        </w:rPr>
        <w:t>р</w:t>
      </w:r>
      <w:proofErr w:type="gramEnd"/>
      <w:r w:rsidRPr="00C55C38">
        <w:rPr>
          <w:rFonts w:ascii="Times New Roman" w:hAnsi="Times New Roman"/>
        </w:rPr>
        <w:t xml:space="preserve">ук Панкратова С.Н. </w:t>
      </w:r>
    </w:p>
    <w:p w:rsidR="005A5C51" w:rsidRPr="002F2C34" w:rsidRDefault="005A5C51" w:rsidP="00C55C38">
      <w:pPr>
        <w:spacing w:after="0" w:line="240" w:lineRule="auto"/>
        <w:rPr>
          <w:rFonts w:ascii="Times New Roman" w:eastAsiaTheme="minorEastAsia" w:hAnsi="Times New Roman"/>
        </w:rPr>
      </w:pPr>
      <w:r w:rsidRPr="002F2C34">
        <w:rPr>
          <w:rFonts w:ascii="Times New Roman" w:hAnsi="Times New Roman"/>
        </w:rPr>
        <w:t>тел/факс, 232-749</w:t>
      </w:r>
    </w:p>
    <w:p w:rsidR="005A5C51" w:rsidRPr="006A08F4" w:rsidRDefault="005A5C51" w:rsidP="005A5C51">
      <w:pPr>
        <w:rPr>
          <w:rFonts w:ascii="Times New Roman" w:hAnsi="Times New Roman"/>
          <w:color w:val="000000" w:themeColor="text1"/>
        </w:rPr>
      </w:pPr>
    </w:p>
    <w:p w:rsidR="00BA60A8" w:rsidRPr="006A08F4" w:rsidRDefault="00BA60A8" w:rsidP="00BA60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sectPr w:rsidR="00BA60A8" w:rsidRPr="006A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F1BD9"/>
    <w:rsid w:val="0010522B"/>
    <w:rsid w:val="00123A7D"/>
    <w:rsid w:val="001D5549"/>
    <w:rsid w:val="0026482E"/>
    <w:rsid w:val="002C7757"/>
    <w:rsid w:val="002F2C34"/>
    <w:rsid w:val="00306814"/>
    <w:rsid w:val="00334ABD"/>
    <w:rsid w:val="0038099F"/>
    <w:rsid w:val="00381139"/>
    <w:rsid w:val="003E3102"/>
    <w:rsid w:val="0042304E"/>
    <w:rsid w:val="004736CC"/>
    <w:rsid w:val="00480889"/>
    <w:rsid w:val="004B2D37"/>
    <w:rsid w:val="004E7C57"/>
    <w:rsid w:val="00524637"/>
    <w:rsid w:val="00542A92"/>
    <w:rsid w:val="005A5C51"/>
    <w:rsid w:val="005C7670"/>
    <w:rsid w:val="005E6150"/>
    <w:rsid w:val="00696A16"/>
    <w:rsid w:val="006A08F4"/>
    <w:rsid w:val="0073724D"/>
    <w:rsid w:val="0077437F"/>
    <w:rsid w:val="007971F7"/>
    <w:rsid w:val="007B2E17"/>
    <w:rsid w:val="007D6B4D"/>
    <w:rsid w:val="008E26B7"/>
    <w:rsid w:val="00924228"/>
    <w:rsid w:val="009766AE"/>
    <w:rsid w:val="00980130"/>
    <w:rsid w:val="009F0182"/>
    <w:rsid w:val="009F435C"/>
    <w:rsid w:val="00A8426F"/>
    <w:rsid w:val="00AD255F"/>
    <w:rsid w:val="00AE3BB1"/>
    <w:rsid w:val="00AE7CA5"/>
    <w:rsid w:val="00AF6A83"/>
    <w:rsid w:val="00B11ED0"/>
    <w:rsid w:val="00B138A0"/>
    <w:rsid w:val="00B57643"/>
    <w:rsid w:val="00BA60A8"/>
    <w:rsid w:val="00BE6BA0"/>
    <w:rsid w:val="00C0000C"/>
    <w:rsid w:val="00C029C2"/>
    <w:rsid w:val="00C55C38"/>
    <w:rsid w:val="00C63249"/>
    <w:rsid w:val="00C76C37"/>
    <w:rsid w:val="00D827E9"/>
    <w:rsid w:val="00DB18AE"/>
    <w:rsid w:val="00DB6B3B"/>
    <w:rsid w:val="00DD3B98"/>
    <w:rsid w:val="00E01DC7"/>
    <w:rsid w:val="00E5763B"/>
    <w:rsid w:val="00EE520A"/>
    <w:rsid w:val="00F46EB4"/>
    <w:rsid w:val="00F628E1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47</cp:revision>
  <cp:lastPrinted>2021-07-07T00:55:00Z</cp:lastPrinted>
  <dcterms:created xsi:type="dcterms:W3CDTF">2014-07-16T02:46:00Z</dcterms:created>
  <dcterms:modified xsi:type="dcterms:W3CDTF">2021-08-16T03:44:00Z</dcterms:modified>
</cp:coreProperties>
</file>