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A8" w:rsidRPr="003C6DB0" w:rsidRDefault="00BA60A8" w:rsidP="00BA60A8">
      <w:pPr>
        <w:spacing w:after="0" w:line="240" w:lineRule="auto"/>
        <w:ind w:left="708" w:firstLine="708"/>
        <w:jc w:val="center"/>
        <w:rPr>
          <w:rFonts w:ascii="Times New Roman" w:hAnsi="Times New Roman"/>
        </w:rPr>
      </w:pPr>
      <w:r w:rsidRPr="003C6DB0">
        <w:rPr>
          <w:rFonts w:ascii="Times New Roman" w:hAnsi="Times New Roman"/>
        </w:rPr>
        <w:t>МУНИЦИПАЛЬНОЕ БЮДЖЕТНОЕ УЧРЕЖДЕНИЕ</w:t>
      </w:r>
    </w:p>
    <w:p w:rsidR="00BA60A8" w:rsidRPr="003C6DB0" w:rsidRDefault="00BA60A8" w:rsidP="00BA60A8">
      <w:pPr>
        <w:spacing w:after="0" w:line="240" w:lineRule="auto"/>
        <w:ind w:left="708" w:firstLine="708"/>
        <w:jc w:val="center"/>
        <w:rPr>
          <w:rFonts w:ascii="Times New Roman" w:hAnsi="Times New Roman"/>
        </w:rPr>
      </w:pPr>
      <w:r w:rsidRPr="003C6DB0">
        <w:rPr>
          <w:rFonts w:ascii="Times New Roman" w:hAnsi="Times New Roman"/>
        </w:rPr>
        <w:t>ДОМ КУЛЬТУРЫ «РОДНИК»</w:t>
      </w:r>
    </w:p>
    <w:p w:rsidR="00BA60A8" w:rsidRPr="003C6DB0" w:rsidRDefault="00BA60A8" w:rsidP="00BA60A8">
      <w:pPr>
        <w:spacing w:after="0" w:line="240" w:lineRule="auto"/>
        <w:ind w:left="708" w:hanging="1068"/>
        <w:jc w:val="center"/>
        <w:rPr>
          <w:rFonts w:ascii="Times New Roman" w:hAnsi="Times New Roman"/>
        </w:rPr>
      </w:pPr>
      <w:proofErr w:type="gramStart"/>
      <w:r w:rsidRPr="003C6DB0">
        <w:rPr>
          <w:rFonts w:ascii="Times New Roman" w:hAnsi="Times New Roman"/>
          <w:u w:val="single"/>
        </w:rPr>
        <w:t>693901, Россия, Сахалинская область, г. Южно-Сахалинск, с. Березняки, ул. Крайняя, 8 а, тел. 232-749</w:t>
      </w:r>
      <w:r w:rsidRPr="003C6DB0">
        <w:rPr>
          <w:rFonts w:ascii="Times New Roman" w:hAnsi="Times New Roman"/>
        </w:rPr>
        <w:t xml:space="preserve">        </w:t>
      </w:r>
      <w:proofErr w:type="gramEnd"/>
    </w:p>
    <w:p w:rsidR="00BA60A8" w:rsidRPr="003C6DB0" w:rsidRDefault="00BA60A8" w:rsidP="00BA60A8">
      <w:pPr>
        <w:spacing w:after="0" w:line="240" w:lineRule="auto"/>
        <w:jc w:val="center"/>
        <w:rPr>
          <w:rFonts w:ascii="Times New Roman" w:hAnsi="Times New Roman"/>
        </w:rPr>
      </w:pPr>
      <w:r w:rsidRPr="003C6DB0">
        <w:rPr>
          <w:rFonts w:ascii="Times New Roman" w:hAnsi="Times New Roman"/>
        </w:rPr>
        <w:t xml:space="preserve">                                                                                  </w:t>
      </w:r>
      <w:r w:rsidRPr="003C6DB0">
        <w:rPr>
          <w:rFonts w:ascii="Times New Roman" w:hAnsi="Times New Roman"/>
        </w:rPr>
        <w:tab/>
      </w:r>
      <w:r w:rsidRPr="003C6DB0">
        <w:rPr>
          <w:rFonts w:ascii="Times New Roman" w:hAnsi="Times New Roman"/>
        </w:rPr>
        <w:tab/>
      </w:r>
    </w:p>
    <w:p w:rsidR="00BA60A8" w:rsidRPr="003C6DB0" w:rsidRDefault="00BA60A8" w:rsidP="00BA60A8">
      <w:pPr>
        <w:spacing w:after="0" w:line="240" w:lineRule="auto"/>
        <w:jc w:val="right"/>
        <w:rPr>
          <w:rFonts w:ascii="Times New Roman" w:hAnsi="Times New Roman"/>
        </w:rPr>
      </w:pPr>
      <w:r w:rsidRPr="003C6DB0">
        <w:rPr>
          <w:rFonts w:ascii="Times New Roman" w:hAnsi="Times New Roman"/>
        </w:rPr>
        <w:t xml:space="preserve">  УТВЕРЖДАЮ</w:t>
      </w:r>
      <w:r w:rsidR="000170FE" w:rsidRPr="003C6DB0">
        <w:rPr>
          <w:rFonts w:ascii="Times New Roman" w:hAnsi="Times New Roman"/>
        </w:rPr>
        <w:t>:</w:t>
      </w:r>
    </w:p>
    <w:p w:rsidR="00BA60A8" w:rsidRPr="003C6DB0" w:rsidRDefault="00BA60A8" w:rsidP="00BA60A8">
      <w:pPr>
        <w:spacing w:after="0" w:line="240" w:lineRule="auto"/>
        <w:jc w:val="right"/>
        <w:rPr>
          <w:rFonts w:ascii="Times New Roman" w:hAnsi="Times New Roman"/>
        </w:rPr>
      </w:pPr>
      <w:r w:rsidRPr="003C6DB0">
        <w:rPr>
          <w:rFonts w:ascii="Times New Roman" w:hAnsi="Times New Roman"/>
        </w:rPr>
        <w:t xml:space="preserve">            </w:t>
      </w:r>
      <w:r w:rsidRPr="003C6DB0">
        <w:rPr>
          <w:rFonts w:ascii="Times New Roman" w:hAnsi="Times New Roman"/>
        </w:rPr>
        <w:tab/>
      </w:r>
      <w:r w:rsidRPr="003C6DB0">
        <w:rPr>
          <w:rFonts w:ascii="Times New Roman" w:hAnsi="Times New Roman"/>
        </w:rPr>
        <w:tab/>
      </w:r>
      <w:r w:rsidRPr="003C6DB0">
        <w:rPr>
          <w:rFonts w:ascii="Times New Roman" w:hAnsi="Times New Roman"/>
        </w:rPr>
        <w:tab/>
      </w:r>
      <w:r w:rsidRPr="003C6DB0">
        <w:rPr>
          <w:rFonts w:ascii="Times New Roman" w:hAnsi="Times New Roman"/>
        </w:rPr>
        <w:tab/>
      </w:r>
      <w:r w:rsidRPr="003C6DB0">
        <w:rPr>
          <w:rFonts w:ascii="Times New Roman" w:hAnsi="Times New Roman"/>
        </w:rPr>
        <w:tab/>
      </w:r>
      <w:r w:rsidRPr="003C6DB0">
        <w:rPr>
          <w:rFonts w:ascii="Times New Roman" w:hAnsi="Times New Roman"/>
        </w:rPr>
        <w:tab/>
      </w:r>
      <w:r w:rsidRPr="003C6DB0">
        <w:rPr>
          <w:rFonts w:ascii="Times New Roman" w:hAnsi="Times New Roman"/>
        </w:rPr>
        <w:tab/>
      </w:r>
      <w:r w:rsidRPr="003C6DB0">
        <w:rPr>
          <w:rFonts w:ascii="Times New Roman" w:hAnsi="Times New Roman"/>
        </w:rPr>
        <w:tab/>
        <w:t xml:space="preserve">       Директор ДК «Родник»</w:t>
      </w:r>
    </w:p>
    <w:p w:rsidR="00BA60A8" w:rsidRPr="003C6DB0" w:rsidRDefault="00BA60A8" w:rsidP="00BA60A8">
      <w:pPr>
        <w:spacing w:after="0" w:line="240" w:lineRule="auto"/>
        <w:jc w:val="right"/>
        <w:rPr>
          <w:rFonts w:ascii="Times New Roman" w:hAnsi="Times New Roman"/>
        </w:rPr>
      </w:pPr>
      <w:r w:rsidRPr="003C6DB0">
        <w:rPr>
          <w:rFonts w:ascii="Times New Roman" w:hAnsi="Times New Roman"/>
        </w:rPr>
        <w:t xml:space="preserve">                                                                                         _________О.В. Комарова</w:t>
      </w:r>
    </w:p>
    <w:p w:rsidR="00BA60A8" w:rsidRPr="003C6DB0" w:rsidRDefault="00BA60A8" w:rsidP="00BA60A8">
      <w:pPr>
        <w:spacing w:after="0" w:line="240" w:lineRule="auto"/>
        <w:jc w:val="right"/>
        <w:rPr>
          <w:rFonts w:ascii="Times New Roman" w:hAnsi="Times New Roman"/>
        </w:rPr>
      </w:pPr>
      <w:r w:rsidRPr="003C6DB0">
        <w:rPr>
          <w:rFonts w:ascii="Times New Roman" w:hAnsi="Times New Roman"/>
        </w:rPr>
        <w:t xml:space="preserve">                                                  «__» </w:t>
      </w:r>
      <w:r w:rsidR="00257F4F" w:rsidRPr="003C6DB0">
        <w:rPr>
          <w:rFonts w:ascii="Times New Roman" w:hAnsi="Times New Roman"/>
        </w:rPr>
        <w:t>_____________2024</w:t>
      </w:r>
      <w:r w:rsidRPr="003C6DB0">
        <w:rPr>
          <w:rFonts w:ascii="Times New Roman" w:hAnsi="Times New Roman"/>
        </w:rPr>
        <w:t xml:space="preserve"> г</w:t>
      </w:r>
    </w:p>
    <w:p w:rsidR="00BA60A8" w:rsidRPr="003C6DB0" w:rsidRDefault="00BA60A8" w:rsidP="00BA60A8">
      <w:pPr>
        <w:spacing w:after="0" w:line="240" w:lineRule="auto"/>
        <w:jc w:val="right"/>
        <w:rPr>
          <w:rFonts w:ascii="Times New Roman" w:hAnsi="Times New Roman"/>
        </w:rPr>
      </w:pPr>
    </w:p>
    <w:p w:rsidR="00D955C2" w:rsidRPr="003C6DB0" w:rsidRDefault="00D955C2" w:rsidP="00382DBF">
      <w:pPr>
        <w:jc w:val="center"/>
        <w:rPr>
          <w:rFonts w:ascii="Times New Roman" w:hAnsi="Times New Roman"/>
          <w:sz w:val="28"/>
          <w:szCs w:val="28"/>
        </w:rPr>
      </w:pPr>
    </w:p>
    <w:p w:rsidR="00493C83" w:rsidRPr="003C6DB0" w:rsidRDefault="00382DBF" w:rsidP="00382DBF">
      <w:pPr>
        <w:jc w:val="center"/>
        <w:rPr>
          <w:rFonts w:ascii="Times New Roman" w:hAnsi="Times New Roman"/>
          <w:sz w:val="28"/>
          <w:szCs w:val="28"/>
        </w:rPr>
      </w:pPr>
      <w:r w:rsidRPr="003C6DB0">
        <w:rPr>
          <w:rFonts w:ascii="Times New Roman" w:hAnsi="Times New Roman"/>
          <w:sz w:val="28"/>
          <w:szCs w:val="28"/>
        </w:rPr>
        <w:t>План</w:t>
      </w:r>
      <w:r w:rsidR="00E93018" w:rsidRPr="003C6DB0">
        <w:rPr>
          <w:rFonts w:ascii="Times New Roman" w:hAnsi="Times New Roman"/>
          <w:sz w:val="28"/>
          <w:szCs w:val="28"/>
        </w:rPr>
        <w:t xml:space="preserve"> культурно</w:t>
      </w:r>
      <w:r w:rsidR="00493C83" w:rsidRPr="003C6DB0">
        <w:rPr>
          <w:rFonts w:ascii="Times New Roman" w:hAnsi="Times New Roman"/>
          <w:sz w:val="28"/>
          <w:szCs w:val="28"/>
        </w:rPr>
        <w:t xml:space="preserve"> </w:t>
      </w:r>
      <w:r w:rsidR="00E93018" w:rsidRPr="003C6DB0">
        <w:rPr>
          <w:rFonts w:ascii="Times New Roman" w:hAnsi="Times New Roman"/>
          <w:sz w:val="28"/>
          <w:szCs w:val="28"/>
        </w:rPr>
        <w:t xml:space="preserve">- массовых </w:t>
      </w:r>
      <w:r w:rsidRPr="003C6DB0">
        <w:rPr>
          <w:rFonts w:ascii="Times New Roman" w:hAnsi="Times New Roman"/>
          <w:sz w:val="28"/>
          <w:szCs w:val="28"/>
        </w:rPr>
        <w:t>меропр</w:t>
      </w:r>
      <w:r w:rsidR="006275B1" w:rsidRPr="003C6DB0">
        <w:rPr>
          <w:rFonts w:ascii="Times New Roman" w:hAnsi="Times New Roman"/>
          <w:sz w:val="28"/>
          <w:szCs w:val="28"/>
        </w:rPr>
        <w:t>иятий  на сентябрь</w:t>
      </w:r>
      <w:r w:rsidR="00257F4F" w:rsidRPr="003C6DB0">
        <w:rPr>
          <w:rFonts w:ascii="Times New Roman" w:hAnsi="Times New Roman"/>
          <w:sz w:val="28"/>
          <w:szCs w:val="28"/>
        </w:rPr>
        <w:t xml:space="preserve"> 2024</w:t>
      </w:r>
      <w:r w:rsidRPr="003C6DB0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9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"/>
        <w:gridCol w:w="1083"/>
        <w:gridCol w:w="5442"/>
        <w:gridCol w:w="2324"/>
      </w:tblGrid>
      <w:tr w:rsidR="003C6DB0" w:rsidRPr="003C6DB0" w:rsidTr="0056077F">
        <w:trPr>
          <w:trHeight w:val="531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DBF" w:rsidRPr="003C6DB0" w:rsidRDefault="00382DBF" w:rsidP="002372BB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DBF" w:rsidRPr="003C6DB0" w:rsidRDefault="00382DBF" w:rsidP="002372BB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Дата,</w:t>
            </w:r>
          </w:p>
          <w:p w:rsidR="00382DBF" w:rsidRPr="003C6DB0" w:rsidRDefault="00382DBF" w:rsidP="002372BB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время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DBF" w:rsidRPr="003C6DB0" w:rsidRDefault="00382DBF" w:rsidP="002372BB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Наименование мероприятий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DBF" w:rsidRPr="003C6DB0" w:rsidRDefault="00382DBF" w:rsidP="002372BB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Место проведения</w:t>
            </w:r>
          </w:p>
          <w:p w:rsidR="00382DBF" w:rsidRPr="003C6DB0" w:rsidRDefault="00382DBF" w:rsidP="002372BB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(ответственный исполнитель)</w:t>
            </w:r>
          </w:p>
        </w:tc>
      </w:tr>
      <w:tr w:rsidR="003C6DB0" w:rsidRPr="003C6DB0" w:rsidTr="0056077F">
        <w:trPr>
          <w:trHeight w:val="531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4F" w:rsidRPr="003C6DB0" w:rsidRDefault="00257F4F" w:rsidP="007C083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4F" w:rsidRPr="003C6DB0" w:rsidRDefault="003C6DB0" w:rsidP="003F37FC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03</w:t>
            </w:r>
            <w:r w:rsidR="00257F4F" w:rsidRPr="003C6DB0">
              <w:rPr>
                <w:rFonts w:ascii="Times New Roman" w:hAnsi="Times New Roman"/>
                <w:lang w:eastAsia="en-US"/>
              </w:rPr>
              <w:t>.09</w:t>
            </w:r>
          </w:p>
          <w:p w:rsidR="00257F4F" w:rsidRPr="003C6DB0" w:rsidRDefault="00257F4F" w:rsidP="003F37FC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12:00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4F" w:rsidRPr="003C6DB0" w:rsidRDefault="00257F4F" w:rsidP="003F37F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Час памяти</w:t>
            </w:r>
          </w:p>
          <w:p w:rsidR="00257F4F" w:rsidRPr="003C6DB0" w:rsidRDefault="00257F4F" w:rsidP="003F37F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 xml:space="preserve"> «Детям планеты – мир без террора!»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4F" w:rsidRPr="003C6DB0" w:rsidRDefault="00257F4F" w:rsidP="003F37F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МБУ ДК «Родник»</w:t>
            </w:r>
          </w:p>
        </w:tc>
      </w:tr>
      <w:tr w:rsidR="003C6DB0" w:rsidRPr="003C6DB0" w:rsidTr="0056077F">
        <w:trPr>
          <w:trHeight w:val="531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4F" w:rsidRPr="003C6DB0" w:rsidRDefault="00257F4F" w:rsidP="007C083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4F" w:rsidRPr="003C6DB0" w:rsidRDefault="003C6DB0" w:rsidP="0017121A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03</w:t>
            </w:r>
            <w:r w:rsidR="00257F4F" w:rsidRPr="003C6DB0">
              <w:rPr>
                <w:rFonts w:ascii="Times New Roman" w:hAnsi="Times New Roman"/>
                <w:lang w:eastAsia="en-US"/>
              </w:rPr>
              <w:t>.09</w:t>
            </w:r>
          </w:p>
          <w:p w:rsidR="00257F4F" w:rsidRPr="003C6DB0" w:rsidRDefault="00257F4F" w:rsidP="0017121A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11:00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4F" w:rsidRPr="003C6DB0" w:rsidRDefault="00257F4F" w:rsidP="0017121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 xml:space="preserve"> Митинг, </w:t>
            </w:r>
          </w:p>
          <w:p w:rsidR="00257F4F" w:rsidRPr="003C6DB0" w:rsidRDefault="00257F4F" w:rsidP="0017121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посвященный окончанию Второй мировой войны и освобождения Сахалина и Курильских островов</w:t>
            </w:r>
          </w:p>
          <w:p w:rsidR="00257F4F" w:rsidRPr="003C6DB0" w:rsidRDefault="00257F4F" w:rsidP="00257F4F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«Дальневосточная победа»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4F" w:rsidRPr="003C6DB0" w:rsidRDefault="00257F4F" w:rsidP="008F085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МБУ ДК «Родник»</w:t>
            </w:r>
          </w:p>
        </w:tc>
      </w:tr>
      <w:tr w:rsidR="003C6DB0" w:rsidRPr="003C6DB0" w:rsidTr="0056077F">
        <w:trPr>
          <w:trHeight w:val="531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4F" w:rsidRPr="003C6DB0" w:rsidRDefault="00257F4F" w:rsidP="002372BB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4F" w:rsidRPr="003C6DB0" w:rsidRDefault="00257F4F" w:rsidP="00EE144B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06.09</w:t>
            </w:r>
          </w:p>
          <w:p w:rsidR="00257F4F" w:rsidRPr="003C6DB0" w:rsidRDefault="00257F4F" w:rsidP="00EE144B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12:00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4F" w:rsidRPr="003C6DB0" w:rsidRDefault="00257F4F" w:rsidP="00E1440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Тематическая программа, посвященная</w:t>
            </w:r>
          </w:p>
          <w:p w:rsidR="00257F4F" w:rsidRPr="003C6DB0" w:rsidRDefault="00257F4F" w:rsidP="00E1440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Дню города Южно-Сахалинск</w:t>
            </w:r>
          </w:p>
          <w:p w:rsidR="00257F4F" w:rsidRPr="003C6DB0" w:rsidRDefault="00257F4F" w:rsidP="00E1440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«Осенний вальс родного города!»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4F" w:rsidRPr="003C6DB0" w:rsidRDefault="00257F4F" w:rsidP="002C1EF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МБУ ДК «Родник»</w:t>
            </w:r>
          </w:p>
        </w:tc>
      </w:tr>
      <w:tr w:rsidR="003C6DB0" w:rsidRPr="003C6DB0" w:rsidTr="0056077F">
        <w:trPr>
          <w:trHeight w:val="531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4F" w:rsidRPr="003C6DB0" w:rsidRDefault="00257F4F" w:rsidP="00431E6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4F" w:rsidRPr="003C6DB0" w:rsidRDefault="00257F4F" w:rsidP="00431E6A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11.09</w:t>
            </w:r>
          </w:p>
          <w:p w:rsidR="00257F4F" w:rsidRPr="003C6DB0" w:rsidRDefault="00257F4F" w:rsidP="00787DA7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11:00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76" w:rsidRDefault="00257F4F" w:rsidP="00257F4F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Публицистическая программа</w:t>
            </w:r>
          </w:p>
          <w:p w:rsidR="00257F4F" w:rsidRPr="003C6DB0" w:rsidRDefault="00CA3376" w:rsidP="00CA3376">
            <w:pPr>
              <w:spacing w:after="0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</w:t>
            </w:r>
            <w:r w:rsidR="00257F4F" w:rsidRPr="003C6DB0">
              <w:rPr>
                <w:rFonts w:ascii="Times New Roman" w:hAnsi="Times New Roman"/>
                <w:lang w:eastAsia="en-US"/>
              </w:rPr>
              <w:t>История «</w:t>
            </w:r>
            <w:proofErr w:type="spellStart"/>
            <w:r w:rsidR="00257F4F" w:rsidRPr="003C6DB0">
              <w:rPr>
                <w:rFonts w:ascii="Times New Roman" w:hAnsi="Times New Roman"/>
                <w:lang w:eastAsia="en-US"/>
              </w:rPr>
              <w:t>хибукася</w:t>
            </w:r>
            <w:proofErr w:type="spellEnd"/>
            <w:r w:rsidR="00257F4F" w:rsidRPr="003C6DB0">
              <w:rPr>
                <w:rFonts w:ascii="Times New Roman" w:hAnsi="Times New Roman"/>
                <w:lang w:eastAsia="en-US"/>
              </w:rPr>
              <w:t>», или зачем нужно помнить о Хиросиме и Нагасаки»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4F" w:rsidRPr="003C6DB0" w:rsidRDefault="00257F4F" w:rsidP="00431E6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МБУ ДК «Родник»</w:t>
            </w:r>
          </w:p>
        </w:tc>
      </w:tr>
      <w:tr w:rsidR="003C6DB0" w:rsidRPr="003C6DB0" w:rsidTr="0056077F">
        <w:trPr>
          <w:trHeight w:val="531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4F" w:rsidRPr="003C6DB0" w:rsidRDefault="00257F4F" w:rsidP="002372BB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4F" w:rsidRPr="003C6DB0" w:rsidRDefault="00257F4F" w:rsidP="0027775F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13.09</w:t>
            </w:r>
          </w:p>
          <w:p w:rsidR="00257F4F" w:rsidRPr="003C6DB0" w:rsidRDefault="00257F4F" w:rsidP="0027775F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13:00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4F" w:rsidRPr="003C6DB0" w:rsidRDefault="00257F4F" w:rsidP="00257F4F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Спортивная программа</w:t>
            </w:r>
          </w:p>
          <w:p w:rsidR="00257F4F" w:rsidRPr="003C6DB0" w:rsidRDefault="00257F4F" w:rsidP="002E6A4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«На спортивной волне»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4F" w:rsidRPr="003C6DB0" w:rsidRDefault="00257F4F" w:rsidP="002C1EF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МБУ ДК «Родник»</w:t>
            </w:r>
          </w:p>
        </w:tc>
      </w:tr>
      <w:tr w:rsidR="003C6DB0" w:rsidRPr="003C6DB0" w:rsidTr="0056077F">
        <w:trPr>
          <w:trHeight w:val="531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A7" w:rsidRPr="003C6DB0" w:rsidRDefault="00787DA7" w:rsidP="00C012C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A7" w:rsidRPr="003C6DB0" w:rsidRDefault="00787DA7" w:rsidP="00933E2A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18.09</w:t>
            </w:r>
          </w:p>
          <w:p w:rsidR="00787DA7" w:rsidRPr="003C6DB0" w:rsidRDefault="00787DA7" w:rsidP="00933E2A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14:00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A7" w:rsidRPr="003C6DB0" w:rsidRDefault="00787DA7" w:rsidP="00933E2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 xml:space="preserve">Игровая развлекательная </w:t>
            </w:r>
            <w:proofErr w:type="spellStart"/>
            <w:r w:rsidRPr="003C6DB0">
              <w:rPr>
                <w:rFonts w:ascii="Times New Roman" w:hAnsi="Times New Roman"/>
                <w:lang w:eastAsia="en-US"/>
              </w:rPr>
              <w:t>квест</w:t>
            </w:r>
            <w:proofErr w:type="spellEnd"/>
            <w:r w:rsidRPr="003C6DB0">
              <w:rPr>
                <w:rFonts w:ascii="Times New Roman" w:hAnsi="Times New Roman"/>
                <w:lang w:eastAsia="en-US"/>
              </w:rPr>
              <w:t xml:space="preserve"> программа</w:t>
            </w:r>
          </w:p>
          <w:p w:rsidR="00787DA7" w:rsidRPr="003C6DB0" w:rsidRDefault="00787DA7" w:rsidP="00933E2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«Остров сокровищ»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A7" w:rsidRPr="003C6DB0" w:rsidRDefault="00787DA7" w:rsidP="00933E2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МБУ ДК «Родник»</w:t>
            </w:r>
          </w:p>
        </w:tc>
      </w:tr>
      <w:tr w:rsidR="003C6DB0" w:rsidRPr="003C6DB0" w:rsidTr="0056077F">
        <w:trPr>
          <w:trHeight w:val="531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A7" w:rsidRPr="003C6DB0" w:rsidRDefault="00787DA7" w:rsidP="00C012C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7.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A7" w:rsidRPr="003C6DB0" w:rsidRDefault="00787DA7" w:rsidP="00A04222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20.09</w:t>
            </w:r>
          </w:p>
          <w:p w:rsidR="00787DA7" w:rsidRPr="003C6DB0" w:rsidRDefault="00787DA7" w:rsidP="00A04222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14:00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DB0" w:rsidRPr="003C6DB0" w:rsidRDefault="00787DA7" w:rsidP="00A0422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Познавательная игровая программа,</w:t>
            </w:r>
          </w:p>
          <w:p w:rsidR="003C6DB0" w:rsidRPr="003C6DB0" w:rsidRDefault="00787DA7" w:rsidP="00A0422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 xml:space="preserve"> из цикла осенний народный праздник</w:t>
            </w:r>
          </w:p>
          <w:p w:rsidR="00787DA7" w:rsidRPr="003C6DB0" w:rsidRDefault="00787DA7" w:rsidP="00A0422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 xml:space="preserve"> «Хозяйка – Осень»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A7" w:rsidRPr="003C6DB0" w:rsidRDefault="00787DA7" w:rsidP="00C009E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МБУ ДК «Родник»</w:t>
            </w:r>
          </w:p>
        </w:tc>
      </w:tr>
      <w:tr w:rsidR="003C6DB0" w:rsidRPr="003C6DB0" w:rsidTr="0056077F">
        <w:trPr>
          <w:trHeight w:val="531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A7" w:rsidRPr="003C6DB0" w:rsidRDefault="00787DA7" w:rsidP="00C012C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8.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A7" w:rsidRPr="003C6DB0" w:rsidRDefault="00787DA7" w:rsidP="00A04222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24.09</w:t>
            </w:r>
          </w:p>
          <w:p w:rsidR="00787DA7" w:rsidRPr="003C6DB0" w:rsidRDefault="00787DA7" w:rsidP="00A04222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13:00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A7" w:rsidRPr="003C6DB0" w:rsidRDefault="00787DA7" w:rsidP="00A0422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Познавательная игровая программа</w:t>
            </w:r>
          </w:p>
          <w:p w:rsidR="00787DA7" w:rsidRPr="003C6DB0" w:rsidRDefault="00787DA7" w:rsidP="00A0422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«В слове Мы - сто тысяч Я»</w:t>
            </w:r>
          </w:p>
          <w:p w:rsidR="00787DA7" w:rsidRPr="003C6DB0" w:rsidRDefault="00861E16" w:rsidP="00861E1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(В</w:t>
            </w:r>
            <w:r w:rsidR="00787DA7" w:rsidRPr="003C6DB0">
              <w:rPr>
                <w:rFonts w:ascii="Times New Roman" w:hAnsi="Times New Roman"/>
                <w:lang w:eastAsia="en-US"/>
              </w:rPr>
              <w:t>оспитание толерантного сознания и культуры межнациональных отношений)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A7" w:rsidRPr="003C6DB0" w:rsidRDefault="00787DA7" w:rsidP="00C009E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МБУ ДК «Родник»</w:t>
            </w:r>
          </w:p>
        </w:tc>
      </w:tr>
      <w:tr w:rsidR="003C6DB0" w:rsidRPr="003C6DB0" w:rsidTr="0056077F">
        <w:trPr>
          <w:trHeight w:val="451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A7" w:rsidRPr="003C6DB0" w:rsidRDefault="00787DA7" w:rsidP="007A48B8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9.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A7" w:rsidRPr="003C6DB0" w:rsidRDefault="00787DA7" w:rsidP="00DD089D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27.09</w:t>
            </w:r>
          </w:p>
          <w:p w:rsidR="00787DA7" w:rsidRPr="003C6DB0" w:rsidRDefault="00787DA7" w:rsidP="00DD089D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15:00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A7" w:rsidRPr="003C6DB0" w:rsidRDefault="00787DA7" w:rsidP="00DD089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Вечер – встреча</w:t>
            </w:r>
          </w:p>
          <w:p w:rsidR="00787DA7" w:rsidRPr="003C6DB0" w:rsidRDefault="00787DA7" w:rsidP="00DD089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 xml:space="preserve"> «Родники народные»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A7" w:rsidRPr="003C6DB0" w:rsidRDefault="00787DA7" w:rsidP="003E4D3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МБУ ДК «Родник»</w:t>
            </w:r>
          </w:p>
        </w:tc>
      </w:tr>
      <w:tr w:rsidR="00787DA7" w:rsidRPr="003C6DB0" w:rsidTr="0056077F">
        <w:trPr>
          <w:trHeight w:val="451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A7" w:rsidRPr="003C6DB0" w:rsidRDefault="00787DA7" w:rsidP="007A48B8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10.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A7" w:rsidRPr="003C6DB0" w:rsidRDefault="00104DE3" w:rsidP="00292EFF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29</w:t>
            </w:r>
            <w:r w:rsidR="00787DA7" w:rsidRPr="003C6DB0">
              <w:rPr>
                <w:rFonts w:ascii="Times New Roman" w:hAnsi="Times New Roman"/>
                <w:lang w:eastAsia="en-US"/>
              </w:rPr>
              <w:t>.09</w:t>
            </w:r>
          </w:p>
          <w:p w:rsidR="00787DA7" w:rsidRPr="003C6DB0" w:rsidRDefault="00104DE3" w:rsidP="00292EFF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13</w:t>
            </w:r>
            <w:r w:rsidR="00787DA7" w:rsidRPr="003C6DB0">
              <w:rPr>
                <w:rFonts w:ascii="Times New Roman" w:hAnsi="Times New Roman"/>
                <w:lang w:eastAsia="en-US"/>
              </w:rPr>
              <w:t>:00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A7" w:rsidRPr="003C6DB0" w:rsidRDefault="007F0AD8" w:rsidP="00292EFF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Публицистическая</w:t>
            </w:r>
            <w:r w:rsidR="008E1F08" w:rsidRPr="003C6DB0">
              <w:rPr>
                <w:rFonts w:ascii="Times New Roman" w:hAnsi="Times New Roman"/>
                <w:lang w:eastAsia="en-US"/>
              </w:rPr>
              <w:t xml:space="preserve"> программа</w:t>
            </w:r>
          </w:p>
          <w:p w:rsidR="008E1F08" w:rsidRPr="003C6DB0" w:rsidRDefault="008E1F08" w:rsidP="00292EFF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« Пока мы едины</w:t>
            </w:r>
            <w:r w:rsidR="007F0AD8" w:rsidRPr="003C6DB0">
              <w:rPr>
                <w:rFonts w:ascii="Times New Roman" w:hAnsi="Times New Roman"/>
                <w:lang w:eastAsia="en-US"/>
              </w:rPr>
              <w:t>,</w:t>
            </w:r>
            <w:r w:rsidRPr="003C6DB0">
              <w:rPr>
                <w:rFonts w:ascii="Times New Roman" w:hAnsi="Times New Roman"/>
                <w:lang w:eastAsia="en-US"/>
              </w:rPr>
              <w:t xml:space="preserve"> мы непобедимы»</w:t>
            </w:r>
          </w:p>
          <w:p w:rsidR="008E1F08" w:rsidRPr="003C6DB0" w:rsidRDefault="008E1F08" w:rsidP="00292EFF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3C6DB0">
              <w:rPr>
                <w:rFonts w:ascii="Times New Roman" w:hAnsi="Times New Roman"/>
                <w:lang w:eastAsia="en-US"/>
              </w:rPr>
              <w:t xml:space="preserve">Памятна дата – День </w:t>
            </w:r>
            <w:r w:rsidR="007F0AD8" w:rsidRPr="003C6DB0">
              <w:rPr>
                <w:rFonts w:ascii="Times New Roman" w:hAnsi="Times New Roman"/>
                <w:lang w:eastAsia="en-US"/>
              </w:rPr>
              <w:t>воссоединения</w:t>
            </w:r>
            <w:r w:rsidRPr="003C6DB0">
              <w:rPr>
                <w:rFonts w:ascii="Times New Roman" w:hAnsi="Times New Roman"/>
                <w:lang w:eastAsia="en-US"/>
              </w:rPr>
              <w:t xml:space="preserve"> ДНР,</w:t>
            </w:r>
            <w:r w:rsidR="007F0AD8" w:rsidRPr="003C6DB0">
              <w:rPr>
                <w:rFonts w:ascii="Times New Roman" w:hAnsi="Times New Roman"/>
                <w:lang w:eastAsia="en-US"/>
              </w:rPr>
              <w:t xml:space="preserve"> </w:t>
            </w:r>
            <w:r w:rsidRPr="003C6DB0">
              <w:rPr>
                <w:rFonts w:ascii="Times New Roman" w:hAnsi="Times New Roman"/>
                <w:lang w:eastAsia="en-US"/>
              </w:rPr>
              <w:t>ЛНР,</w:t>
            </w:r>
            <w:r w:rsidR="007F0AD8" w:rsidRPr="003C6DB0">
              <w:rPr>
                <w:rFonts w:ascii="Times New Roman" w:hAnsi="Times New Roman"/>
                <w:lang w:eastAsia="en-US"/>
              </w:rPr>
              <w:t xml:space="preserve"> </w:t>
            </w:r>
            <w:r w:rsidRPr="003C6DB0">
              <w:rPr>
                <w:rFonts w:ascii="Times New Roman" w:hAnsi="Times New Roman"/>
                <w:lang w:eastAsia="en-US"/>
              </w:rPr>
              <w:t xml:space="preserve">Запорожской и </w:t>
            </w:r>
            <w:r w:rsidR="007F0AD8" w:rsidRPr="003C6DB0">
              <w:rPr>
                <w:rFonts w:ascii="Times New Roman" w:hAnsi="Times New Roman"/>
                <w:lang w:eastAsia="en-US"/>
              </w:rPr>
              <w:t>Херсонской</w:t>
            </w:r>
            <w:r w:rsidRPr="003C6DB0">
              <w:rPr>
                <w:rFonts w:ascii="Times New Roman" w:hAnsi="Times New Roman"/>
                <w:lang w:eastAsia="en-US"/>
              </w:rPr>
              <w:t xml:space="preserve"> </w:t>
            </w:r>
            <w:r w:rsidR="007F0AD8" w:rsidRPr="003C6DB0">
              <w:rPr>
                <w:rFonts w:ascii="Times New Roman" w:hAnsi="Times New Roman"/>
                <w:lang w:eastAsia="en-US"/>
              </w:rPr>
              <w:t>областей</w:t>
            </w:r>
            <w:r w:rsidRPr="003C6DB0">
              <w:rPr>
                <w:rFonts w:ascii="Times New Roman" w:hAnsi="Times New Roman"/>
                <w:lang w:eastAsia="en-US"/>
              </w:rPr>
              <w:t xml:space="preserve"> с РФ.</w:t>
            </w:r>
            <w:proofErr w:type="gramEnd"/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A7" w:rsidRPr="003C6DB0" w:rsidRDefault="00787DA7" w:rsidP="003E4D3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C6DB0">
              <w:rPr>
                <w:rFonts w:ascii="Times New Roman" w:hAnsi="Times New Roman"/>
                <w:lang w:eastAsia="en-US"/>
              </w:rPr>
              <w:t>МБУ ДК «Родник»</w:t>
            </w:r>
          </w:p>
        </w:tc>
      </w:tr>
    </w:tbl>
    <w:p w:rsidR="00D955C2" w:rsidRPr="003C6DB0" w:rsidRDefault="00D955C2" w:rsidP="002372BB">
      <w:pPr>
        <w:jc w:val="center"/>
        <w:rPr>
          <w:rFonts w:ascii="Times New Roman" w:hAnsi="Times New Roman"/>
        </w:rPr>
      </w:pPr>
    </w:p>
    <w:p w:rsidR="00787DA7" w:rsidRPr="003C6DB0" w:rsidRDefault="00787DA7" w:rsidP="00F26A84">
      <w:pPr>
        <w:spacing w:after="0" w:line="240" w:lineRule="auto"/>
        <w:rPr>
          <w:rFonts w:ascii="Times New Roman" w:hAnsi="Times New Roman"/>
        </w:rPr>
      </w:pPr>
    </w:p>
    <w:p w:rsidR="00787DA7" w:rsidRPr="003C6DB0" w:rsidRDefault="00787DA7" w:rsidP="00F26A84">
      <w:pPr>
        <w:spacing w:after="0" w:line="240" w:lineRule="auto"/>
        <w:rPr>
          <w:rFonts w:ascii="Times New Roman" w:hAnsi="Times New Roman"/>
        </w:rPr>
      </w:pPr>
    </w:p>
    <w:p w:rsidR="00F26A84" w:rsidRPr="003C6DB0" w:rsidRDefault="00F26A84" w:rsidP="00F26A84">
      <w:pPr>
        <w:spacing w:after="0" w:line="240" w:lineRule="auto"/>
        <w:rPr>
          <w:rFonts w:ascii="Times New Roman" w:hAnsi="Times New Roman"/>
        </w:rPr>
      </w:pPr>
      <w:r w:rsidRPr="003C6DB0">
        <w:rPr>
          <w:rFonts w:ascii="Times New Roman" w:hAnsi="Times New Roman"/>
        </w:rPr>
        <w:t xml:space="preserve">Ответственный за организацию и проведение мероприятий </w:t>
      </w:r>
    </w:p>
    <w:p w:rsidR="005729AA" w:rsidRPr="00F0649F" w:rsidRDefault="00F26A84" w:rsidP="00861E16">
      <w:pPr>
        <w:spacing w:after="0" w:line="240" w:lineRule="auto"/>
      </w:pPr>
      <w:r w:rsidRPr="003C6DB0">
        <w:rPr>
          <w:rFonts w:ascii="Times New Roman" w:hAnsi="Times New Roman"/>
        </w:rPr>
        <w:t xml:space="preserve"> худ</w:t>
      </w:r>
      <w:proofErr w:type="gramStart"/>
      <w:r w:rsidRPr="003C6DB0">
        <w:rPr>
          <w:rFonts w:ascii="Times New Roman" w:hAnsi="Times New Roman"/>
        </w:rPr>
        <w:t>.</w:t>
      </w:r>
      <w:proofErr w:type="gramEnd"/>
      <w:r w:rsidRPr="003C6DB0">
        <w:rPr>
          <w:rFonts w:ascii="Times New Roman" w:hAnsi="Times New Roman"/>
        </w:rPr>
        <w:t xml:space="preserve"> </w:t>
      </w:r>
      <w:proofErr w:type="gramStart"/>
      <w:r w:rsidRPr="003C6DB0">
        <w:rPr>
          <w:rFonts w:ascii="Times New Roman" w:hAnsi="Times New Roman"/>
        </w:rPr>
        <w:t>р</w:t>
      </w:r>
      <w:proofErr w:type="gramEnd"/>
      <w:r w:rsidRPr="003C6DB0">
        <w:rPr>
          <w:rFonts w:ascii="Times New Roman" w:hAnsi="Times New Roman"/>
        </w:rPr>
        <w:t>ук Панкратова С.Н. тел/факс, 232-749</w:t>
      </w:r>
      <w:bookmarkStart w:id="0" w:name="_GoBack"/>
      <w:bookmarkEnd w:id="0"/>
    </w:p>
    <w:sectPr w:rsidR="005729AA" w:rsidRPr="00F06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98"/>
    <w:rsid w:val="000170FE"/>
    <w:rsid w:val="0005131C"/>
    <w:rsid w:val="0007760C"/>
    <w:rsid w:val="000861F7"/>
    <w:rsid w:val="000C7B82"/>
    <w:rsid w:val="00104DE3"/>
    <w:rsid w:val="0016410E"/>
    <w:rsid w:val="001A7CD7"/>
    <w:rsid w:val="001B62A0"/>
    <w:rsid w:val="001B705A"/>
    <w:rsid w:val="001D112D"/>
    <w:rsid w:val="00210FDC"/>
    <w:rsid w:val="002121E5"/>
    <w:rsid w:val="002372BB"/>
    <w:rsid w:val="00253F77"/>
    <w:rsid w:val="00257F4F"/>
    <w:rsid w:val="0027775F"/>
    <w:rsid w:val="002D3FDA"/>
    <w:rsid w:val="002D5C86"/>
    <w:rsid w:val="003213C0"/>
    <w:rsid w:val="00332A90"/>
    <w:rsid w:val="0038099F"/>
    <w:rsid w:val="00382DBF"/>
    <w:rsid w:val="003C6DB0"/>
    <w:rsid w:val="0042304E"/>
    <w:rsid w:val="00474C62"/>
    <w:rsid w:val="004832BB"/>
    <w:rsid w:val="00493C83"/>
    <w:rsid w:val="00503B10"/>
    <w:rsid w:val="00505933"/>
    <w:rsid w:val="0056077F"/>
    <w:rsid w:val="0057263E"/>
    <w:rsid w:val="005D04F0"/>
    <w:rsid w:val="006208B4"/>
    <w:rsid w:val="006275B1"/>
    <w:rsid w:val="006338DF"/>
    <w:rsid w:val="00670DE4"/>
    <w:rsid w:val="006E3066"/>
    <w:rsid w:val="00787DA7"/>
    <w:rsid w:val="00791F16"/>
    <w:rsid w:val="007B2E17"/>
    <w:rsid w:val="007E1B1A"/>
    <w:rsid w:val="007F0AD8"/>
    <w:rsid w:val="007F4B37"/>
    <w:rsid w:val="00861E16"/>
    <w:rsid w:val="008E1F08"/>
    <w:rsid w:val="008E26B7"/>
    <w:rsid w:val="00987DA4"/>
    <w:rsid w:val="009F0182"/>
    <w:rsid w:val="00A8493F"/>
    <w:rsid w:val="00AB145C"/>
    <w:rsid w:val="00AB5FB3"/>
    <w:rsid w:val="00BA60A8"/>
    <w:rsid w:val="00C76C37"/>
    <w:rsid w:val="00C85D7D"/>
    <w:rsid w:val="00C87609"/>
    <w:rsid w:val="00CA3376"/>
    <w:rsid w:val="00CB7574"/>
    <w:rsid w:val="00CC1ACF"/>
    <w:rsid w:val="00CC56B0"/>
    <w:rsid w:val="00CE7BB6"/>
    <w:rsid w:val="00D955C2"/>
    <w:rsid w:val="00DB18AE"/>
    <w:rsid w:val="00DB6B3B"/>
    <w:rsid w:val="00DD3B98"/>
    <w:rsid w:val="00E01AC2"/>
    <w:rsid w:val="00E1440D"/>
    <w:rsid w:val="00E57BF6"/>
    <w:rsid w:val="00E77D5D"/>
    <w:rsid w:val="00E85C44"/>
    <w:rsid w:val="00E86F35"/>
    <w:rsid w:val="00E93018"/>
    <w:rsid w:val="00EE520A"/>
    <w:rsid w:val="00F0649F"/>
    <w:rsid w:val="00F26A84"/>
    <w:rsid w:val="00F628E1"/>
    <w:rsid w:val="00F62F37"/>
    <w:rsid w:val="00FA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2833B-D7E8-4EC6-BAF4-C09A6FAA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Bereznyaky Rodnik</dc:creator>
  <cp:keywords/>
  <dc:description/>
  <cp:lastModifiedBy>user</cp:lastModifiedBy>
  <cp:revision>60</cp:revision>
  <cp:lastPrinted>2024-07-01T01:36:00Z</cp:lastPrinted>
  <dcterms:created xsi:type="dcterms:W3CDTF">2014-07-16T02:46:00Z</dcterms:created>
  <dcterms:modified xsi:type="dcterms:W3CDTF">2024-07-07T23:42:00Z</dcterms:modified>
</cp:coreProperties>
</file>