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62" w:rsidRPr="00956662" w:rsidRDefault="00956662" w:rsidP="0095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662">
        <w:rPr>
          <w:rFonts w:ascii="Times New Roman" w:hAnsi="Times New Roman" w:cs="Times New Roman"/>
          <w:sz w:val="28"/>
          <w:szCs w:val="28"/>
        </w:rPr>
        <w:t>ОТЧЕТ</w:t>
      </w:r>
    </w:p>
    <w:p w:rsidR="00956662" w:rsidRPr="00956662" w:rsidRDefault="00956662" w:rsidP="0095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956662">
        <w:rPr>
          <w:rFonts w:ascii="Times New Roman" w:hAnsi="Times New Roman" w:cs="Times New Roman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56662">
        <w:rPr>
          <w:rFonts w:ascii="Times New Roman" w:hAnsi="Times New Roman" w:cs="Times New Roman"/>
          <w:sz w:val="28"/>
          <w:szCs w:val="28"/>
        </w:rPr>
        <w:t xml:space="preserve"> недостатков </w:t>
      </w:r>
    </w:p>
    <w:p w:rsidR="002D1219" w:rsidRDefault="00956662" w:rsidP="0095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662">
        <w:rPr>
          <w:rFonts w:ascii="Times New Roman" w:hAnsi="Times New Roman" w:cs="Times New Roman"/>
          <w:sz w:val="28"/>
          <w:szCs w:val="28"/>
        </w:rPr>
        <w:t>«Независимой оценки качества оказываемых услуг»</w:t>
      </w:r>
    </w:p>
    <w:p w:rsidR="00956662" w:rsidRDefault="00956662" w:rsidP="0095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ДК «Родник»</w:t>
      </w:r>
    </w:p>
    <w:p w:rsidR="00167121" w:rsidRDefault="00167121" w:rsidP="0095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121" w:rsidRDefault="00167121" w:rsidP="0095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994"/>
        <w:gridCol w:w="3057"/>
        <w:gridCol w:w="2268"/>
      </w:tblGrid>
      <w:tr w:rsidR="00331DE3" w:rsidTr="00331DE3">
        <w:tc>
          <w:tcPr>
            <w:tcW w:w="861" w:type="dxa"/>
          </w:tcPr>
          <w:p w:rsidR="00331DE3" w:rsidRDefault="00331DE3" w:rsidP="0095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94" w:type="dxa"/>
          </w:tcPr>
          <w:p w:rsidR="00331DE3" w:rsidRDefault="00331DE3" w:rsidP="0095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7" w:type="dxa"/>
          </w:tcPr>
          <w:p w:rsidR="00331DE3" w:rsidRDefault="00331DE3" w:rsidP="0095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2268" w:type="dxa"/>
          </w:tcPr>
          <w:p w:rsidR="00331DE3" w:rsidRDefault="00331DE3" w:rsidP="0095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устранения недостатка</w:t>
            </w:r>
          </w:p>
        </w:tc>
      </w:tr>
      <w:tr w:rsidR="00331DE3" w:rsidTr="00167121">
        <w:trPr>
          <w:trHeight w:val="2298"/>
        </w:trPr>
        <w:tc>
          <w:tcPr>
            <w:tcW w:w="861" w:type="dxa"/>
          </w:tcPr>
          <w:p w:rsidR="00331DE3" w:rsidRDefault="00331DE3" w:rsidP="0095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4" w:type="dxa"/>
          </w:tcPr>
          <w:p w:rsidR="00331DE3" w:rsidRDefault="00331DE3" w:rsidP="0095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существующего уровня конфликтности пребывания в учреждении. Устранение недочетов.</w:t>
            </w:r>
          </w:p>
        </w:tc>
        <w:tc>
          <w:tcPr>
            <w:tcW w:w="3057" w:type="dxa"/>
          </w:tcPr>
          <w:p w:rsidR="00167121" w:rsidRDefault="00167121" w:rsidP="0033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нализа существующего уровня конфлик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тности пребывания в учреждении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1DE3" w:rsidRDefault="00167121" w:rsidP="0016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устранены.</w:t>
            </w:r>
          </w:p>
        </w:tc>
        <w:tc>
          <w:tcPr>
            <w:tcW w:w="2268" w:type="dxa"/>
          </w:tcPr>
          <w:p w:rsidR="00331DE3" w:rsidRDefault="00167121" w:rsidP="0095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2018;</w:t>
            </w:r>
            <w:bookmarkStart w:id="0" w:name="_GoBack"/>
            <w:bookmarkEnd w:id="0"/>
          </w:p>
          <w:p w:rsidR="00167121" w:rsidRDefault="00167121" w:rsidP="0095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2018.</w:t>
            </w:r>
          </w:p>
        </w:tc>
      </w:tr>
      <w:tr w:rsidR="00331DE3" w:rsidTr="00167121">
        <w:trPr>
          <w:trHeight w:val="2544"/>
        </w:trPr>
        <w:tc>
          <w:tcPr>
            <w:tcW w:w="861" w:type="dxa"/>
          </w:tcPr>
          <w:p w:rsidR="00331DE3" w:rsidRDefault="00331DE3" w:rsidP="0095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94" w:type="dxa"/>
          </w:tcPr>
          <w:p w:rsidR="00331DE3" w:rsidRDefault="00331DE3" w:rsidP="0095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персоналом: проведение обучения, повышение информированности о существующих услугах учреждения.</w:t>
            </w:r>
          </w:p>
        </w:tc>
        <w:tc>
          <w:tcPr>
            <w:tcW w:w="3057" w:type="dxa"/>
          </w:tcPr>
          <w:p w:rsidR="00331DE3" w:rsidRDefault="00331DE3" w:rsidP="0033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беседы с персоналом на предмет развития навыков без конфликтного общения</w:t>
            </w:r>
            <w:r w:rsidR="00167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31DE3" w:rsidRDefault="00167121" w:rsidP="0095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7121" w:rsidRDefault="00167121" w:rsidP="0095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2018;</w:t>
            </w:r>
          </w:p>
          <w:p w:rsidR="00167121" w:rsidRDefault="00167121" w:rsidP="0095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2018.</w:t>
            </w:r>
          </w:p>
        </w:tc>
      </w:tr>
      <w:tr w:rsidR="00331DE3" w:rsidTr="00167121">
        <w:trPr>
          <w:trHeight w:val="2267"/>
        </w:trPr>
        <w:tc>
          <w:tcPr>
            <w:tcW w:w="861" w:type="dxa"/>
          </w:tcPr>
          <w:p w:rsidR="00331DE3" w:rsidRDefault="00331DE3" w:rsidP="0095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94" w:type="dxa"/>
          </w:tcPr>
          <w:p w:rsidR="00331DE3" w:rsidRDefault="00331DE3" w:rsidP="0095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удобства работы, за счет предоставления услуг в более удобное для получателей время.</w:t>
            </w:r>
          </w:p>
        </w:tc>
        <w:tc>
          <w:tcPr>
            <w:tcW w:w="3057" w:type="dxa"/>
          </w:tcPr>
          <w:p w:rsidR="00331DE3" w:rsidRDefault="00331DE3" w:rsidP="0033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Пересмотрен график работы учреждения, действующих клубных формирований и проводимых мероприятий.</w:t>
            </w:r>
          </w:p>
        </w:tc>
        <w:tc>
          <w:tcPr>
            <w:tcW w:w="2268" w:type="dxa"/>
          </w:tcPr>
          <w:p w:rsidR="00331DE3" w:rsidRDefault="00331DE3" w:rsidP="0095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</w:tr>
    </w:tbl>
    <w:p w:rsidR="00956662" w:rsidRDefault="00956662" w:rsidP="0095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662" w:rsidRDefault="00956662" w:rsidP="0095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662" w:rsidRDefault="00956662" w:rsidP="0095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662" w:rsidRPr="00956662" w:rsidRDefault="00956662" w:rsidP="0095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56662" w:rsidRPr="0095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D2"/>
    <w:rsid w:val="00167121"/>
    <w:rsid w:val="002D1219"/>
    <w:rsid w:val="00331DE3"/>
    <w:rsid w:val="00956662"/>
    <w:rsid w:val="00B8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2018-12-17T03:01:00Z</dcterms:created>
  <dcterms:modified xsi:type="dcterms:W3CDTF">2018-12-17T03:26:00Z</dcterms:modified>
</cp:coreProperties>
</file>